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 w:val="restart"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30 в 2019 году; не менее 20 в 2020-2021 гг.,           не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в 2022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-2023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2019-2021, 2024 г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. Количество приобретенных </w:t>
            </w:r>
            <w:proofErr w:type="gram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мусорных  контейнеров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– не менее 7 штук в 2022-202</w:t>
            </w:r>
            <w:r w:rsidR="00A776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554A6" w:rsidRPr="00256218" w:rsidRDefault="00C554A6" w:rsidP="008B596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оды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58" w:type="dxa"/>
            <w:vMerge w:val="restart"/>
          </w:tcPr>
          <w:p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39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544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554A6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12 816,70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12 816,70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C831DF">
        <w:tc>
          <w:tcPr>
            <w:tcW w:w="616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A6192" w:rsidRPr="00256218" w:rsidRDefault="005A0ADC" w:rsidP="00F072E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</w:t>
            </w:r>
            <w:r w:rsidR="00F072E8">
              <w:rPr>
                <w:rFonts w:ascii="Times New Roman" w:hAnsi="Times New Roman" w:cs="Times New Roman"/>
                <w:b/>
                <w:sz w:val="20"/>
              </w:rPr>
              <w:t> 682,7</w:t>
            </w:r>
          </w:p>
        </w:tc>
        <w:tc>
          <w:tcPr>
            <w:tcW w:w="1111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A6192" w:rsidRPr="00256218" w:rsidRDefault="00F072E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18 682,7</w:t>
            </w:r>
            <w:bookmarkStart w:id="0" w:name="_GoBack"/>
            <w:bookmarkEnd w:id="0"/>
          </w:p>
        </w:tc>
        <w:tc>
          <w:tcPr>
            <w:tcW w:w="1201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025DC" w:rsidRPr="00256218" w:rsidRDefault="007025DC" w:rsidP="008B596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</w:t>
            </w:r>
            <w:r w:rsidR="008B5963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2019-2021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Количество приобретенных мусорных  контейнеров – не менее 7 штук в 2022-202</w:t>
            </w:r>
            <w:r w:rsidR="00CE422E">
              <w:rPr>
                <w:rFonts w:ascii="Times New Roman" w:hAnsi="Times New Roman"/>
                <w:sz w:val="20"/>
                <w:szCs w:val="20"/>
              </w:rPr>
              <w:t>4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</w:p>
        </w:tc>
        <w:tc>
          <w:tcPr>
            <w:tcW w:w="1658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7025DC">
        <w:trPr>
          <w:trHeight w:val="2084"/>
        </w:trPr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025DC" w:rsidRPr="00256218" w:rsidRDefault="00562058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562058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0A437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025DC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742,80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742,80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5859E1">
        <w:tc>
          <w:tcPr>
            <w:tcW w:w="616" w:type="dxa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4400" w:type="dxa"/>
            <w:gridSpan w:val="10"/>
          </w:tcPr>
          <w:p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:rsidTr="00B34B8C">
        <w:trPr>
          <w:trHeight w:val="260"/>
        </w:trPr>
        <w:tc>
          <w:tcPr>
            <w:tcW w:w="616" w:type="dxa"/>
          </w:tcPr>
          <w:p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579A8" w:rsidRPr="00256218" w:rsidTr="00C831DF">
        <w:tc>
          <w:tcPr>
            <w:tcW w:w="616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</w:tc>
        <w:tc>
          <w:tcPr>
            <w:tcW w:w="1658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:rsidTr="009F105B">
        <w:tc>
          <w:tcPr>
            <w:tcW w:w="616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эколо-гического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воспитания населения (в том числе и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несовершеннолет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>-них), таких как «Чистые берега – чистая вода», «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Эколята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», субботники и месячники по благоустройству и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наведению 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444EA3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:rsidTr="00C831DF">
        <w:tc>
          <w:tcPr>
            <w:tcW w:w="616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A026A" w:rsidRPr="00256218" w:rsidRDefault="003A026A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15521F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0A437D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F95C5A" w:rsidRPr="00F003AC" w:rsidTr="00F95C5A">
        <w:tc>
          <w:tcPr>
            <w:tcW w:w="2503" w:type="pct"/>
          </w:tcPr>
          <w:p w:rsidR="00F95C5A" w:rsidRDefault="0015521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95C5A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Default="00F95C5A" w:rsidP="00155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Pr="00F003AC" w:rsidRDefault="0015521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6A3" w:rsidRDefault="006666A3" w:rsidP="00571039">
      <w:pPr>
        <w:spacing w:after="0" w:line="240" w:lineRule="auto"/>
      </w:pPr>
      <w:r>
        <w:separator/>
      </w:r>
    </w:p>
  </w:endnote>
  <w:endnote w:type="continuationSeparator" w:id="0">
    <w:p w:rsidR="006666A3" w:rsidRDefault="006666A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6A3" w:rsidRDefault="006666A3" w:rsidP="00571039">
      <w:pPr>
        <w:spacing w:after="0" w:line="240" w:lineRule="auto"/>
      </w:pPr>
      <w:r>
        <w:separator/>
      </w:r>
    </w:p>
  </w:footnote>
  <w:footnote w:type="continuationSeparator" w:id="0">
    <w:p w:rsidR="006666A3" w:rsidRDefault="006666A3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98173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981738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36E92"/>
    <w:rsid w:val="000525FA"/>
    <w:rsid w:val="00065555"/>
    <w:rsid w:val="00097AFF"/>
    <w:rsid w:val="000A437D"/>
    <w:rsid w:val="000B111B"/>
    <w:rsid w:val="0015521F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36EAF"/>
    <w:rsid w:val="00256218"/>
    <w:rsid w:val="0027090F"/>
    <w:rsid w:val="002D7271"/>
    <w:rsid w:val="002F1A93"/>
    <w:rsid w:val="00305C40"/>
    <w:rsid w:val="003066E3"/>
    <w:rsid w:val="00323B7B"/>
    <w:rsid w:val="00332B59"/>
    <w:rsid w:val="00360B7B"/>
    <w:rsid w:val="003821D2"/>
    <w:rsid w:val="003A026A"/>
    <w:rsid w:val="003A4BB3"/>
    <w:rsid w:val="003D1959"/>
    <w:rsid w:val="003F7E0D"/>
    <w:rsid w:val="00416968"/>
    <w:rsid w:val="00431D6B"/>
    <w:rsid w:val="00444EA3"/>
    <w:rsid w:val="00464B27"/>
    <w:rsid w:val="004A5E29"/>
    <w:rsid w:val="004B783A"/>
    <w:rsid w:val="004F030E"/>
    <w:rsid w:val="005012C0"/>
    <w:rsid w:val="00510A5E"/>
    <w:rsid w:val="00562058"/>
    <w:rsid w:val="00571039"/>
    <w:rsid w:val="00571B3A"/>
    <w:rsid w:val="005859E1"/>
    <w:rsid w:val="005A0ADC"/>
    <w:rsid w:val="005A3060"/>
    <w:rsid w:val="005A4978"/>
    <w:rsid w:val="005E17CC"/>
    <w:rsid w:val="006112D0"/>
    <w:rsid w:val="0063130B"/>
    <w:rsid w:val="00650B03"/>
    <w:rsid w:val="006666A3"/>
    <w:rsid w:val="0066681F"/>
    <w:rsid w:val="006A5897"/>
    <w:rsid w:val="006B7FA0"/>
    <w:rsid w:val="00701DEE"/>
    <w:rsid w:val="007025DC"/>
    <w:rsid w:val="007363C4"/>
    <w:rsid w:val="00744073"/>
    <w:rsid w:val="007579A8"/>
    <w:rsid w:val="00807A05"/>
    <w:rsid w:val="00807F0A"/>
    <w:rsid w:val="00813BDD"/>
    <w:rsid w:val="00842D34"/>
    <w:rsid w:val="00846F8D"/>
    <w:rsid w:val="00866C10"/>
    <w:rsid w:val="008807C5"/>
    <w:rsid w:val="00895599"/>
    <w:rsid w:val="008B5963"/>
    <w:rsid w:val="0094790F"/>
    <w:rsid w:val="00951980"/>
    <w:rsid w:val="00955F88"/>
    <w:rsid w:val="0097264C"/>
    <w:rsid w:val="00981738"/>
    <w:rsid w:val="009B0B0B"/>
    <w:rsid w:val="009D2917"/>
    <w:rsid w:val="009F35C8"/>
    <w:rsid w:val="00A013C5"/>
    <w:rsid w:val="00A200B4"/>
    <w:rsid w:val="00A24F94"/>
    <w:rsid w:val="00A46A59"/>
    <w:rsid w:val="00A7761C"/>
    <w:rsid w:val="00A86E8F"/>
    <w:rsid w:val="00AA67BF"/>
    <w:rsid w:val="00AD155C"/>
    <w:rsid w:val="00B17883"/>
    <w:rsid w:val="00B20467"/>
    <w:rsid w:val="00B240EE"/>
    <w:rsid w:val="00B34B8C"/>
    <w:rsid w:val="00B5549E"/>
    <w:rsid w:val="00B55789"/>
    <w:rsid w:val="00BD6081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CE422E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D10DD"/>
    <w:rsid w:val="00EE711C"/>
    <w:rsid w:val="00F03F82"/>
    <w:rsid w:val="00F072E8"/>
    <w:rsid w:val="00F25EBA"/>
    <w:rsid w:val="00F460AF"/>
    <w:rsid w:val="00F54287"/>
    <w:rsid w:val="00F86FA8"/>
    <w:rsid w:val="00F9226D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AB9F4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A1CF4-8B18-4330-909D-265B29409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24</cp:revision>
  <cp:lastPrinted>2024-05-13T12:07:00Z</cp:lastPrinted>
  <dcterms:created xsi:type="dcterms:W3CDTF">2023-04-21T12:53:00Z</dcterms:created>
  <dcterms:modified xsi:type="dcterms:W3CDTF">2024-05-13T12:07:00Z</dcterms:modified>
</cp:coreProperties>
</file>